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BE87" w14:textId="175ED3ED" w:rsidR="00746850" w:rsidRPr="00AA2E16" w:rsidRDefault="00746850" w:rsidP="00746850">
      <w:r w:rsidRPr="00AA2E16">
        <w:t>Here are links for Section 00</w:t>
      </w:r>
      <w:r>
        <w:t>4</w:t>
      </w:r>
      <w:r w:rsidRPr="00AA2E16">
        <w:t>:</w:t>
      </w:r>
    </w:p>
    <w:p w14:paraId="4ACA1A26" w14:textId="154F0D0F" w:rsidR="00746850" w:rsidRPr="00746850" w:rsidRDefault="00746850" w:rsidP="00746850">
      <w:pPr>
        <w:tabs>
          <w:tab w:val="num" w:pos="720"/>
        </w:tabs>
      </w:pPr>
      <w:r w:rsidRPr="00746850">
        <w:t xml:space="preserve"> Invitation link for signup: </w:t>
      </w:r>
      <w:hyperlink r:id="rId5" w:history="1">
        <w:r w:rsidRPr="00746850">
          <w:rPr>
            <w:rStyle w:val="Hyperlink"/>
          </w:rPr>
          <w:t>https://app.breakoutlearning.com/invitation/yRGj5DEsrZxPIdtZzVUi</w:t>
        </w:r>
      </w:hyperlink>
      <w:r w:rsidRPr="00746850">
        <w:t>  </w:t>
      </w:r>
    </w:p>
    <w:p w14:paraId="4659F6AD" w14:textId="77777777" w:rsidR="00746850" w:rsidRPr="00746850" w:rsidRDefault="00746850" w:rsidP="00746850">
      <w:pPr>
        <w:numPr>
          <w:ilvl w:val="0"/>
          <w:numId w:val="11"/>
        </w:numPr>
      </w:pPr>
      <w:r w:rsidRPr="00746850">
        <w:t>Video:</w:t>
      </w:r>
      <w:hyperlink r:id="rId6" w:tgtFrame="loopstyle_embedded" w:history="1">
        <w:r w:rsidRPr="00746850">
          <w:rPr>
            <w:rStyle w:val="Hyperlink"/>
          </w:rPr>
          <w:t>Bob Ritchey 004.mp4</w:t>
        </w:r>
      </w:hyperlink>
      <w:r w:rsidRPr="00746850">
        <w:t xml:space="preserve"> </w:t>
      </w:r>
    </w:p>
    <w:p w14:paraId="045920A5" w14:textId="77777777" w:rsidR="00746850" w:rsidRPr="00746850" w:rsidRDefault="00746850" w:rsidP="00746850"/>
    <w:p w14:paraId="6A460C97" w14:textId="03704729" w:rsidR="00746850" w:rsidRPr="00746850" w:rsidRDefault="00746850" w:rsidP="00746850">
      <w:pPr>
        <w:numPr>
          <w:ilvl w:val="0"/>
          <w:numId w:val="11"/>
        </w:numPr>
      </w:pPr>
      <w:r w:rsidRPr="00746850">
        <w:t xml:space="preserve">Student instructions: </w:t>
      </w:r>
      <w:hyperlink r:id="rId7" w:history="1">
        <w:r w:rsidRPr="00746850">
          <w:rPr>
            <w:rStyle w:val="Hyperlink"/>
          </w:rPr>
          <w:drawing>
            <wp:inline distT="0" distB="0" distL="0" distR="0" wp14:anchorId="361B547A" wp14:editId="2FA5B728">
              <wp:extent cx="142875" cy="142875"/>
              <wp:effectExtent l="0" t="0" r="9525" b="9525"/>
              <wp:docPr id="919481737" name="Picture 2" descr="​pdf icon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3" descr="​pdf icon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46850">
          <w:rPr>
            <w:rStyle w:val="Hyperlink"/>
          </w:rPr>
          <w:t> https://texastechuniversity-my.sharepoint.com/:b:/g/personal/bjohnmar_ttu_edu/IQARwbQ8ND9dR7SoNd7qFLhEAQ-i2vfO0KOEa-WsSQK3xeQ?e=dc6Cjc</w:t>
        </w:r>
      </w:hyperlink>
    </w:p>
    <w:p w14:paraId="1C5DF4F8" w14:textId="77777777" w:rsidR="00746850" w:rsidRPr="00746850" w:rsidRDefault="00746850" w:rsidP="00746850">
      <w:r w:rsidRPr="00746850">
        <w:t> </w:t>
      </w:r>
    </w:p>
    <w:p w14:paraId="6B4BC4B8" w14:textId="387325BD" w:rsidR="00AF5E9D" w:rsidRPr="0058339F" w:rsidRDefault="00202300" w:rsidP="0058339F">
      <w:r w:rsidRPr="0058339F">
        <w:t xml:space="preserve"> </w:t>
      </w:r>
    </w:p>
    <w:sectPr w:rsidR="00AF5E9D" w:rsidRPr="0058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E55"/>
    <w:multiLevelType w:val="multilevel"/>
    <w:tmpl w:val="ED9E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1670"/>
    <w:multiLevelType w:val="hybridMultilevel"/>
    <w:tmpl w:val="10061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A2C"/>
    <w:multiLevelType w:val="multilevel"/>
    <w:tmpl w:val="6B9C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5A6C77"/>
    <w:multiLevelType w:val="hybridMultilevel"/>
    <w:tmpl w:val="A5F4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E7D92"/>
    <w:multiLevelType w:val="multilevel"/>
    <w:tmpl w:val="40686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330C7"/>
    <w:multiLevelType w:val="multilevel"/>
    <w:tmpl w:val="E57EB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87A34"/>
    <w:multiLevelType w:val="hybridMultilevel"/>
    <w:tmpl w:val="2484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70D2D"/>
    <w:multiLevelType w:val="hybridMultilevel"/>
    <w:tmpl w:val="521A2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251F02"/>
    <w:multiLevelType w:val="multilevel"/>
    <w:tmpl w:val="69A0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574911">
    <w:abstractNumId w:val="2"/>
  </w:num>
  <w:num w:numId="2" w16cid:durableId="1672751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54626007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32477577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62351205">
    <w:abstractNumId w:val="6"/>
  </w:num>
  <w:num w:numId="6" w16cid:durableId="815219248">
    <w:abstractNumId w:val="0"/>
  </w:num>
  <w:num w:numId="7" w16cid:durableId="990867403">
    <w:abstractNumId w:val="5"/>
  </w:num>
  <w:num w:numId="8" w16cid:durableId="1719040638">
    <w:abstractNumId w:val="7"/>
  </w:num>
  <w:num w:numId="9" w16cid:durableId="1010840372">
    <w:abstractNumId w:val="1"/>
  </w:num>
  <w:num w:numId="10" w16cid:durableId="1215581680">
    <w:abstractNumId w:val="3"/>
  </w:num>
  <w:num w:numId="11" w16cid:durableId="1600525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9E"/>
    <w:rsid w:val="000273F0"/>
    <w:rsid w:val="00035153"/>
    <w:rsid w:val="00040B1F"/>
    <w:rsid w:val="00067825"/>
    <w:rsid w:val="000A51E1"/>
    <w:rsid w:val="000E22EA"/>
    <w:rsid w:val="001346C8"/>
    <w:rsid w:val="001A4D45"/>
    <w:rsid w:val="001A7A8C"/>
    <w:rsid w:val="001B1D43"/>
    <w:rsid w:val="001C7266"/>
    <w:rsid w:val="002001F1"/>
    <w:rsid w:val="00202300"/>
    <w:rsid w:val="00231E47"/>
    <w:rsid w:val="00255F17"/>
    <w:rsid w:val="002D2E05"/>
    <w:rsid w:val="00301E95"/>
    <w:rsid w:val="00303E0E"/>
    <w:rsid w:val="00312D9F"/>
    <w:rsid w:val="003241B2"/>
    <w:rsid w:val="00343102"/>
    <w:rsid w:val="00355847"/>
    <w:rsid w:val="00362656"/>
    <w:rsid w:val="003B2D59"/>
    <w:rsid w:val="00416E3E"/>
    <w:rsid w:val="00446C7C"/>
    <w:rsid w:val="004471A5"/>
    <w:rsid w:val="004A403F"/>
    <w:rsid w:val="004E245B"/>
    <w:rsid w:val="005403AD"/>
    <w:rsid w:val="005620BB"/>
    <w:rsid w:val="0058339F"/>
    <w:rsid w:val="00591E64"/>
    <w:rsid w:val="005C1DFC"/>
    <w:rsid w:val="005D7FCE"/>
    <w:rsid w:val="00613010"/>
    <w:rsid w:val="0064495D"/>
    <w:rsid w:val="00670C01"/>
    <w:rsid w:val="00691AB6"/>
    <w:rsid w:val="006C7CD6"/>
    <w:rsid w:val="006F76BA"/>
    <w:rsid w:val="006F7C30"/>
    <w:rsid w:val="00720DDB"/>
    <w:rsid w:val="00746850"/>
    <w:rsid w:val="00755B32"/>
    <w:rsid w:val="00775CA6"/>
    <w:rsid w:val="007E1F09"/>
    <w:rsid w:val="007F2F88"/>
    <w:rsid w:val="008005FE"/>
    <w:rsid w:val="00862E1E"/>
    <w:rsid w:val="008934C2"/>
    <w:rsid w:val="008C50C6"/>
    <w:rsid w:val="0094461C"/>
    <w:rsid w:val="009B2783"/>
    <w:rsid w:val="009C0223"/>
    <w:rsid w:val="009F0F3F"/>
    <w:rsid w:val="00A03628"/>
    <w:rsid w:val="00A20AD1"/>
    <w:rsid w:val="00A77C82"/>
    <w:rsid w:val="00AB5690"/>
    <w:rsid w:val="00AE0E9E"/>
    <w:rsid w:val="00AF45BD"/>
    <w:rsid w:val="00AF5E9D"/>
    <w:rsid w:val="00B92B05"/>
    <w:rsid w:val="00B943BA"/>
    <w:rsid w:val="00BE09A5"/>
    <w:rsid w:val="00BE451F"/>
    <w:rsid w:val="00C23F3E"/>
    <w:rsid w:val="00C67D24"/>
    <w:rsid w:val="00C741F6"/>
    <w:rsid w:val="00D206C6"/>
    <w:rsid w:val="00D536AF"/>
    <w:rsid w:val="00D7416D"/>
    <w:rsid w:val="00D912A5"/>
    <w:rsid w:val="00E2744D"/>
    <w:rsid w:val="00E63B54"/>
    <w:rsid w:val="00EA194A"/>
    <w:rsid w:val="00F543EF"/>
    <w:rsid w:val="00F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D57F"/>
  <w15:chartTrackingRefBased/>
  <w15:docId w15:val="{9027E9BD-12E0-44BE-9F6F-26557C12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A5"/>
  </w:style>
  <w:style w:type="paragraph" w:styleId="Heading1">
    <w:name w:val="heading 1"/>
    <w:basedOn w:val="Normal"/>
    <w:next w:val="Normal"/>
    <w:link w:val="Heading1Char"/>
    <w:uiPriority w:val="9"/>
    <w:qFormat/>
    <w:rsid w:val="00AE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1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7C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xastechuniversity-my.sharepoint.com/:b:/g/personal/bjohnmar_ttu_edu/IQARwbQ8ND9dR7SoNd7qFLhEAQ-i2vfO0KOEa-WsSQK3xeQ?e=dc6Cjc&amp;xsdata=MDV8MDJ8Ui5SaXRjaGV5QHR0dS5lZHV8MTVhOGQ3ODU3OTAwNGQwMWI4NWUwOGRlN2QzNWI1OWJ8MTc4YTUxYmY4YjIwNDlmZmI2NTU1NjI0NWQ1YzE3M2N8MHwwfDYzOTA4NTg2Njc4NTIzMjIyOXxVbmtub3dufFRXRnBiR1pzYjNkOGV5SkZiWEIwZVUxaGNHa2lPblJ5ZFdVc0lsWWlPaUl3TGpBdU1EQXdNQ0lzSWxBaU9pSlhhVzR6TWlJc0lrRk9Jam9pVFdGcGJDSXNJbGRVSWpveWZRPT18MHx8fA%3d%3d&amp;sdata=NE5sNEFKaDM4U1hmZS84bVFDZ3FoRTFiME1MMldQT2VKTjlDN3JJVGlicz0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astechuniversity-my.sharepoint.com/:v:/g/personal/bjohnmar_ttu_edu/IQAKJP4FMR43TZDXYGszXcQ8ARhdCZaR6_43At_TR8oB_VA?e=omsBHn&amp;referrer=Outlook.Web&amp;referrerScenario=email-linkwithembed&amp;xsdata=MDV8MDJ8Ui5SaXRjaGV5QHR0dS5lZHV8MTVhOGQ3ODU3OTAwNGQwMWI4NWUwOGRlN2QzNWI1OWJ8MTc4YTUxYmY4YjIwNDlmZmI2NTU1NjI0NWQ1YzE3M2N8MHwwfDYzOTA4NTg2Njc4NTIxNzI4MnxVbmtub3dufFRXRnBiR1pzYjNkOGV5SkZiWEIwZVUxaGNHa2lPblJ5ZFdVc0lsWWlPaUl3TGpBdU1EQXdNQ0lzSWxBaU9pSlhhVzR6TWlJc0lrRk9Jam9pVFdGcGJDSXNJbGRVSWpveWZRPT18MHx8fA%3d%3d&amp;sdata=d1dHV1VHTkhpcWVUTWF4VmtIS1pTTlgvTXRyRzZab1NPY3BQaHVCQkc4TT0%3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04.safelinks.protection.outlook.com/?url=https%3A%2F%2Fapp.breakoutlearning.com%2Finvitation%2FyRGj5DEsrZxPIdtZzVUi&amp;data=05%7C02%7CR.Ritchey%40ttu.edu%7C15a8d78579004d01b85e08de7d35b59b%7C178a51bf8b2049ffb65556245d5c173c%7C0%7C0%7C639085866785181724%7CUnknown%7CTWFpbGZsb3d8eyJFbXB0eU1hcGkiOnRydWUsIlYiOiIwLjAuMDAwMCIsIlAiOiJXaW4zMiIsIkFOIjoiTWFpbCIsIldUIjoyfQ%3D%3D%7C0%7C%7C%7C&amp;sdata=Zpr7%2Fuu0IIT5lpSwQkB5HoxY3Zquz59I4l9RC8mb7zU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CAE75.C92D7B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1806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John-Mariadoss, Babu</dc:creator>
  <cp:keywords/>
  <dc:description/>
  <cp:lastModifiedBy>Ritchey, R</cp:lastModifiedBy>
  <cp:revision>4</cp:revision>
  <dcterms:created xsi:type="dcterms:W3CDTF">2026-03-06T03:37:00Z</dcterms:created>
  <dcterms:modified xsi:type="dcterms:W3CDTF">2026-03-09T12:31:00Z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7f77ca7c-5b40-44e8-b995-5219a50e6785</vt:lpwstr>
  </property>
</Properties>
</file>