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30458" w14:textId="4BF0351C" w:rsidR="00FA36C5" w:rsidRPr="00FA36C5" w:rsidRDefault="00FA36C5" w:rsidP="00FA36C5">
      <w:r w:rsidRPr="00AA2E16">
        <w:t>Here are links for Section 00</w:t>
      </w:r>
      <w:r>
        <w:t>3</w:t>
      </w:r>
      <w:r w:rsidRPr="00AA2E16">
        <w:t>:</w:t>
      </w:r>
    </w:p>
    <w:p w14:paraId="458A7078" w14:textId="77777777" w:rsidR="00FA36C5" w:rsidRPr="00FA36C5" w:rsidRDefault="00FA36C5" w:rsidP="00FA36C5">
      <w:pPr>
        <w:numPr>
          <w:ilvl w:val="0"/>
          <w:numId w:val="11"/>
        </w:numPr>
      </w:pPr>
      <w:r w:rsidRPr="00FA36C5">
        <w:t xml:space="preserve">Invitation link for signup: </w:t>
      </w:r>
      <w:hyperlink r:id="rId5" w:history="1">
        <w:r w:rsidRPr="00FA36C5">
          <w:rPr>
            <w:rStyle w:val="Hyperlink"/>
          </w:rPr>
          <w:t>https://app.breakoutlearning.com/invitation/NcN05Gtcrm6NRESOxDHe</w:t>
        </w:r>
      </w:hyperlink>
      <w:r w:rsidRPr="00FA36C5">
        <w:t xml:space="preserve"> </w:t>
      </w:r>
    </w:p>
    <w:p w14:paraId="6B0996E4" w14:textId="77777777" w:rsidR="00FA36C5" w:rsidRPr="00FA36C5" w:rsidRDefault="00FA36C5" w:rsidP="00FA36C5">
      <w:pPr>
        <w:numPr>
          <w:ilvl w:val="0"/>
          <w:numId w:val="11"/>
        </w:numPr>
      </w:pPr>
      <w:r w:rsidRPr="00FA36C5">
        <w:t xml:space="preserve">Video: </w:t>
      </w:r>
      <w:hyperlink r:id="rId6" w:history="1">
        <w:r w:rsidRPr="00FA36C5">
          <w:rPr>
            <w:rStyle w:val="Hyperlink"/>
          </w:rPr>
          <w:t>https://texastechuniversity-my.sharepoint.com/:v:/g/personal/bjohnmar_ttu_edu/IQAiUI15l6xnTrwFI6IMswifAVuLz2kVesjcq5ywLd2mr90?e=VZ3vlc</w:t>
        </w:r>
      </w:hyperlink>
    </w:p>
    <w:p w14:paraId="69EE86DC" w14:textId="68B49546" w:rsidR="00FA36C5" w:rsidRPr="00FA36C5" w:rsidRDefault="00FA36C5" w:rsidP="00FA36C5">
      <w:pPr>
        <w:numPr>
          <w:ilvl w:val="0"/>
          <w:numId w:val="11"/>
        </w:numPr>
      </w:pPr>
      <w:r w:rsidRPr="00FA36C5">
        <w:t xml:space="preserve">Student instructions: </w:t>
      </w:r>
      <w:hyperlink r:id="rId7" w:history="1">
        <w:r w:rsidRPr="00FA36C5">
          <w:rPr>
            <w:rStyle w:val="Hyperlink"/>
          </w:rPr>
          <w:drawing>
            <wp:inline distT="0" distB="0" distL="0" distR="0" wp14:anchorId="57176218" wp14:editId="07126B8C">
              <wp:extent cx="152400" cy="152400"/>
              <wp:effectExtent l="0" t="0" r="0" b="0"/>
              <wp:docPr id="673413970" name="Picture 2" descr="​pdf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x_Picture 2" descr="​pdf icon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A36C5">
          <w:rPr>
            <w:rStyle w:val="Hyperlink"/>
          </w:rPr>
          <w:t> https://texastechuniversity-my.sharepoint.com/:b:/g/personal/bjohnmar_ttu_edu/IQCS2bgJBvXJQquijF42P3Y3AfLNZzW_nuiLA6DKNpvFc1s?e=1jLE3N</w:t>
        </w:r>
      </w:hyperlink>
      <w:r w:rsidRPr="00FA36C5">
        <w:t xml:space="preserve"> </w:t>
      </w:r>
    </w:p>
    <w:p w14:paraId="7EB8A49F" w14:textId="77777777" w:rsidR="00FA36C5" w:rsidRPr="00FA36C5" w:rsidRDefault="00FA36C5" w:rsidP="00FA36C5">
      <w:r w:rsidRPr="00FA36C5">
        <w:t> </w:t>
      </w:r>
    </w:p>
    <w:p w14:paraId="6B4BC4B8" w14:textId="2403D83A" w:rsidR="00AF5E9D" w:rsidRPr="00260C19" w:rsidRDefault="00202300" w:rsidP="00260C19">
      <w:r w:rsidRPr="00260C19">
        <w:t xml:space="preserve"> </w:t>
      </w:r>
    </w:p>
    <w:sectPr w:rsidR="00AF5E9D" w:rsidRPr="00260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E55"/>
    <w:multiLevelType w:val="multilevel"/>
    <w:tmpl w:val="ED9E6E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41670"/>
    <w:multiLevelType w:val="hybridMultilevel"/>
    <w:tmpl w:val="10061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74A2C"/>
    <w:multiLevelType w:val="multilevel"/>
    <w:tmpl w:val="6B9CB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E5A6C77"/>
    <w:multiLevelType w:val="hybridMultilevel"/>
    <w:tmpl w:val="A5F40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7E7D92"/>
    <w:multiLevelType w:val="multilevel"/>
    <w:tmpl w:val="406861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F330C7"/>
    <w:multiLevelType w:val="multilevel"/>
    <w:tmpl w:val="E57EB2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87A34"/>
    <w:multiLevelType w:val="hybridMultilevel"/>
    <w:tmpl w:val="24843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073FE9"/>
    <w:multiLevelType w:val="multilevel"/>
    <w:tmpl w:val="04C8D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B70D2D"/>
    <w:multiLevelType w:val="hybridMultilevel"/>
    <w:tmpl w:val="521A2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1574911">
    <w:abstractNumId w:val="2"/>
  </w:num>
  <w:num w:numId="2" w16cid:durableId="1672751685">
    <w:abstractNumId w:val="4"/>
    <w:lvlOverride w:ilvl="0">
      <w:lvl w:ilvl="0">
        <w:numFmt w:val="decimal"/>
        <w:lvlText w:val="%1."/>
        <w:lvlJc w:val="left"/>
      </w:lvl>
    </w:lvlOverride>
  </w:num>
  <w:num w:numId="3" w16cid:durableId="546260074">
    <w:abstractNumId w:val="4"/>
    <w:lvlOverride w:ilvl="0">
      <w:lvl w:ilvl="0">
        <w:numFmt w:val="decimal"/>
        <w:lvlText w:val="%1."/>
        <w:lvlJc w:val="left"/>
      </w:lvl>
    </w:lvlOverride>
  </w:num>
  <w:num w:numId="4" w16cid:durableId="1324775778">
    <w:abstractNumId w:val="4"/>
    <w:lvlOverride w:ilvl="0">
      <w:lvl w:ilvl="0">
        <w:numFmt w:val="decimal"/>
        <w:lvlText w:val="%1."/>
        <w:lvlJc w:val="left"/>
      </w:lvl>
    </w:lvlOverride>
  </w:num>
  <w:num w:numId="5" w16cid:durableId="1662351205">
    <w:abstractNumId w:val="6"/>
  </w:num>
  <w:num w:numId="6" w16cid:durableId="815219248">
    <w:abstractNumId w:val="0"/>
  </w:num>
  <w:num w:numId="7" w16cid:durableId="990867403">
    <w:abstractNumId w:val="5"/>
  </w:num>
  <w:num w:numId="8" w16cid:durableId="1719040638">
    <w:abstractNumId w:val="8"/>
  </w:num>
  <w:num w:numId="9" w16cid:durableId="1010840372">
    <w:abstractNumId w:val="1"/>
  </w:num>
  <w:num w:numId="10" w16cid:durableId="1215581680">
    <w:abstractNumId w:val="3"/>
  </w:num>
  <w:num w:numId="11" w16cid:durableId="6670974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9E"/>
    <w:rsid w:val="000273F0"/>
    <w:rsid w:val="00035153"/>
    <w:rsid w:val="00040B1F"/>
    <w:rsid w:val="00067825"/>
    <w:rsid w:val="000A51E1"/>
    <w:rsid w:val="000E22EA"/>
    <w:rsid w:val="001346C8"/>
    <w:rsid w:val="001A4D45"/>
    <w:rsid w:val="001A7A8C"/>
    <w:rsid w:val="001B1D43"/>
    <w:rsid w:val="001C7266"/>
    <w:rsid w:val="002001F1"/>
    <w:rsid w:val="00202300"/>
    <w:rsid w:val="00255F17"/>
    <w:rsid w:val="00260C19"/>
    <w:rsid w:val="00270612"/>
    <w:rsid w:val="002D2E05"/>
    <w:rsid w:val="00301E95"/>
    <w:rsid w:val="00303E0E"/>
    <w:rsid w:val="00312D9F"/>
    <w:rsid w:val="003241B2"/>
    <w:rsid w:val="00343102"/>
    <w:rsid w:val="00355847"/>
    <w:rsid w:val="00362656"/>
    <w:rsid w:val="003B2D59"/>
    <w:rsid w:val="00416E3E"/>
    <w:rsid w:val="00446C7C"/>
    <w:rsid w:val="004471A5"/>
    <w:rsid w:val="004A403F"/>
    <w:rsid w:val="005403AD"/>
    <w:rsid w:val="005620BB"/>
    <w:rsid w:val="00591E64"/>
    <w:rsid w:val="005C1DFC"/>
    <w:rsid w:val="005D7FCE"/>
    <w:rsid w:val="00613010"/>
    <w:rsid w:val="0064495D"/>
    <w:rsid w:val="00670C01"/>
    <w:rsid w:val="00691AB6"/>
    <w:rsid w:val="006C7CD6"/>
    <w:rsid w:val="006F76BA"/>
    <w:rsid w:val="006F7C30"/>
    <w:rsid w:val="00720DDB"/>
    <w:rsid w:val="00755B32"/>
    <w:rsid w:val="00775CA6"/>
    <w:rsid w:val="007E1F09"/>
    <w:rsid w:val="007F2F88"/>
    <w:rsid w:val="008005FE"/>
    <w:rsid w:val="00862E1E"/>
    <w:rsid w:val="008934C2"/>
    <w:rsid w:val="008C50C6"/>
    <w:rsid w:val="0094461C"/>
    <w:rsid w:val="009B2783"/>
    <w:rsid w:val="009C0223"/>
    <w:rsid w:val="009F0F3F"/>
    <w:rsid w:val="00A03628"/>
    <w:rsid w:val="00A20AD1"/>
    <w:rsid w:val="00AB5690"/>
    <w:rsid w:val="00AE0E9E"/>
    <w:rsid w:val="00AF45BD"/>
    <w:rsid w:val="00AF5E9D"/>
    <w:rsid w:val="00B943BA"/>
    <w:rsid w:val="00BE451F"/>
    <w:rsid w:val="00C23F3E"/>
    <w:rsid w:val="00C67D24"/>
    <w:rsid w:val="00C741F6"/>
    <w:rsid w:val="00D206C6"/>
    <w:rsid w:val="00D536AF"/>
    <w:rsid w:val="00D7416D"/>
    <w:rsid w:val="00D912A5"/>
    <w:rsid w:val="00E2744D"/>
    <w:rsid w:val="00E63B54"/>
    <w:rsid w:val="00EA194A"/>
    <w:rsid w:val="00F543EF"/>
    <w:rsid w:val="00FA36C5"/>
    <w:rsid w:val="00FE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CD57F"/>
  <w15:chartTrackingRefBased/>
  <w15:docId w15:val="{9027E9BD-12E0-44BE-9F6F-26557C12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A5"/>
  </w:style>
  <w:style w:type="paragraph" w:styleId="Heading1">
    <w:name w:val="heading 1"/>
    <w:basedOn w:val="Normal"/>
    <w:next w:val="Normal"/>
    <w:link w:val="Heading1Char"/>
    <w:uiPriority w:val="9"/>
    <w:qFormat/>
    <w:rsid w:val="00AE0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E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E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E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E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E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71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1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5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exastechuniversity-my.sharepoint.com/:b:/g/personal/bjohnmar_ttu_edu/IQCS2bgJBvXJQquijF42P3Y3AfLNZzW_nuiLA6DKNpvFc1s?e=1jLE3N&amp;xsdata=MDV8MDJ8Ui5SaXRjaGV5QHR0dS5lZHV8YWViNzMyMTFmZGU0NDE2OGY1ZGEwOGRlN2QzNTZjY2F8MTc4YTUxYmY4YjIwNDlmZmI2NTU1NjI0NWQ1YzE3M2N8MHwwfDYzOTA4NTg2NTU2MzYyNTM4MXxVbmtub3dufFRXRnBiR1pzYjNkOGV5SkZiWEIwZVUxaGNHa2lPblJ5ZFdVc0lsWWlPaUl3TGpBdU1EQXdNQ0lzSWxBaU9pSlhhVzR6TWlJc0lrRk9Jam9pVFdGcGJDSXNJbGRVSWpveWZRPT18MHx8fA%3d%3d&amp;sdata=OStqTFIzNzB4RnBmQ0d1M2dPcHZmTFJSQmhYUGptUTVWUXNYdTRtdE41QT0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astechuniversity-my.sharepoint.com/:v:/g/personal/bjohnmar_ttu_edu/IQAiUI15l6xnTrwFI6IMswifAVuLz2kVesjcq5ywLd2mr90?e=VZ3vl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m04.safelinks.protection.outlook.com/?url=https%3A%2F%2Fapp.breakoutlearning.com%2Finvitation%2FNcN05Gtcrm6NRESOxDHe&amp;data=05%7C02%7CR.Ritchey%40ttu.edu%7Caeb73211fde44168f5da08de7d356cca%7C178a51bf8b2049ffb65556245d5c173c%7C0%7C0%7C639085865563588602%7CUnknown%7CTWFpbGZsb3d8eyJFbXB0eU1hcGkiOnRydWUsIlYiOiIwLjAuMDAwMCIsIlAiOiJXaW4zMiIsIkFOIjoiTWFpbCIsIldUIjoyfQ%3D%3D%7C0%7C%7C%7C&amp;sdata=SZA2TY8G3axgBWnlYy08ZCQejw1n%2Bldf3rCkjdNrQy4%3D&amp;reserved=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2.png@01DCAE75.7C69D6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1509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John-Mariadoss, Babu</dc:creator>
  <cp:keywords/>
  <dc:description/>
  <cp:lastModifiedBy>Ritchey, R</cp:lastModifiedBy>
  <cp:revision>5</cp:revision>
  <dcterms:created xsi:type="dcterms:W3CDTF">2026-03-06T03:30:00Z</dcterms:created>
  <dcterms:modified xsi:type="dcterms:W3CDTF">2026-03-09T12:30:00Z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7f77ca7c-5b40-44e8-b995-5219a50e6785</vt:lpwstr>
  </property>
</Properties>
</file>