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13F4" w14:textId="495067D2" w:rsidR="00BA4E15" w:rsidRDefault="00BA4E15" w:rsidP="00BA4E15">
      <w:r w:rsidRPr="00AA2E16">
        <w:t>Here are links for Section 00</w:t>
      </w:r>
      <w:r>
        <w:t>2</w:t>
      </w:r>
      <w:r w:rsidRPr="00AA2E16">
        <w:t>:</w:t>
      </w:r>
    </w:p>
    <w:p w14:paraId="27637CF9" w14:textId="77777777" w:rsidR="00BA4E15" w:rsidRPr="00BA4E15" w:rsidRDefault="00BA4E15" w:rsidP="00BA4E15">
      <w:pPr>
        <w:numPr>
          <w:ilvl w:val="0"/>
          <w:numId w:val="11"/>
        </w:numPr>
      </w:pPr>
      <w:r w:rsidRPr="00BA4E15">
        <w:t xml:space="preserve">Invitation link for signup: </w:t>
      </w:r>
      <w:hyperlink r:id="rId5" w:history="1">
        <w:r w:rsidRPr="00BA4E15">
          <w:rPr>
            <w:rStyle w:val="Hyperlink"/>
          </w:rPr>
          <w:t>https://app.breakoutlearning.com/invitation/W51sRgZYLWl6L17NRb7j</w:t>
        </w:r>
      </w:hyperlink>
    </w:p>
    <w:p w14:paraId="2EBE2D88" w14:textId="77777777" w:rsidR="00BA4E15" w:rsidRPr="00BA4E15" w:rsidRDefault="00BA4E15" w:rsidP="00BA4E15">
      <w:pPr>
        <w:numPr>
          <w:ilvl w:val="0"/>
          <w:numId w:val="11"/>
        </w:numPr>
      </w:pPr>
      <w:r w:rsidRPr="00BA4E15">
        <w:t>Video:</w:t>
      </w:r>
      <w:hyperlink r:id="rId6" w:tgtFrame="loopstyle_embedded" w:history="1">
        <w:r w:rsidRPr="00BA4E15">
          <w:rPr>
            <w:rStyle w:val="Hyperlink"/>
          </w:rPr>
          <w:t>Clipchamp</w:t>
        </w:r>
      </w:hyperlink>
      <w:r w:rsidRPr="00BA4E15">
        <w:t xml:space="preserve"> </w:t>
      </w:r>
    </w:p>
    <w:p w14:paraId="50E58269" w14:textId="77777777" w:rsidR="00BA4E15" w:rsidRPr="00BA4E15" w:rsidRDefault="00BA4E15" w:rsidP="00BA4E15"/>
    <w:p w14:paraId="0FC8E557" w14:textId="77777777" w:rsidR="00BA4E15" w:rsidRPr="00BA4E15" w:rsidRDefault="00BA4E15" w:rsidP="00BA4E15">
      <w:pPr>
        <w:numPr>
          <w:ilvl w:val="0"/>
          <w:numId w:val="11"/>
        </w:numPr>
      </w:pPr>
      <w:r w:rsidRPr="00BA4E15">
        <w:t xml:space="preserve">Student instructions: </w:t>
      </w:r>
      <w:r w:rsidRPr="00BA4E15">
        <w:rPr>
          <w:rFonts w:ascii="Arial" w:hAnsi="Arial" w:cs="Arial"/>
          <w:u w:val="single"/>
        </w:rPr>
        <w:t>​</w:t>
      </w:r>
      <w:hyperlink r:id="rId7" w:history="1">
        <w:r w:rsidRPr="00BA4E15">
          <w:rPr>
            <w:rStyle w:val="Hyperlink"/>
          </w:rPr>
          <w:t>https://texastechuniversity-my.sharepoint.com/:b:/g/personal/bjohnmar_ttu_edu/IQDW4Hk0qlwmS5EQ9SwPJCg6AVCeJrji_IaO5x1Gjb41224?e=aqHVS3</w:t>
        </w:r>
      </w:hyperlink>
      <w:r w:rsidRPr="00BA4E15">
        <w:rPr>
          <w:rFonts w:ascii="Arial" w:hAnsi="Arial" w:cs="Arial"/>
          <w:u w:val="single"/>
        </w:rPr>
        <w:t>​</w:t>
      </w:r>
      <w:r w:rsidRPr="00BA4E15">
        <w:t>   </w:t>
      </w:r>
    </w:p>
    <w:p w14:paraId="2913035D" w14:textId="77777777" w:rsidR="00BA4E15" w:rsidRPr="00BA4E15" w:rsidRDefault="00BA4E15" w:rsidP="00BA4E15">
      <w:r w:rsidRPr="00BA4E15">
        <w:t> </w:t>
      </w:r>
    </w:p>
    <w:p w14:paraId="527AF88F" w14:textId="77777777" w:rsidR="00BA4E15" w:rsidRPr="00AA2E16" w:rsidRDefault="00BA4E15" w:rsidP="00BA4E15"/>
    <w:p w14:paraId="6B4BC4B8" w14:textId="0CE5D64A" w:rsidR="00AF5E9D" w:rsidRPr="00F77748" w:rsidRDefault="00202300" w:rsidP="00F77748">
      <w:r w:rsidRPr="00F77748">
        <w:t xml:space="preserve"> </w:t>
      </w:r>
    </w:p>
    <w:sectPr w:rsidR="00AF5E9D" w:rsidRPr="00F77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E55"/>
    <w:multiLevelType w:val="multilevel"/>
    <w:tmpl w:val="ED9E6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41670"/>
    <w:multiLevelType w:val="hybridMultilevel"/>
    <w:tmpl w:val="10061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74A2C"/>
    <w:multiLevelType w:val="multilevel"/>
    <w:tmpl w:val="6B9CB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E5A6C77"/>
    <w:multiLevelType w:val="hybridMultilevel"/>
    <w:tmpl w:val="A5F40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7E7D92"/>
    <w:multiLevelType w:val="multilevel"/>
    <w:tmpl w:val="40686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330C7"/>
    <w:multiLevelType w:val="multilevel"/>
    <w:tmpl w:val="E57EB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87A34"/>
    <w:multiLevelType w:val="hybridMultilevel"/>
    <w:tmpl w:val="24843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D46227"/>
    <w:multiLevelType w:val="multilevel"/>
    <w:tmpl w:val="5794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B70D2D"/>
    <w:multiLevelType w:val="hybridMultilevel"/>
    <w:tmpl w:val="521A2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1574911">
    <w:abstractNumId w:val="2"/>
  </w:num>
  <w:num w:numId="2" w16cid:durableId="1672751685">
    <w:abstractNumId w:val="4"/>
    <w:lvlOverride w:ilvl="0">
      <w:lvl w:ilvl="0">
        <w:numFmt w:val="decimal"/>
        <w:lvlText w:val="%1."/>
        <w:lvlJc w:val="left"/>
      </w:lvl>
    </w:lvlOverride>
  </w:num>
  <w:num w:numId="3" w16cid:durableId="546260074">
    <w:abstractNumId w:val="4"/>
    <w:lvlOverride w:ilvl="0">
      <w:lvl w:ilvl="0">
        <w:numFmt w:val="decimal"/>
        <w:lvlText w:val="%1."/>
        <w:lvlJc w:val="left"/>
      </w:lvl>
    </w:lvlOverride>
  </w:num>
  <w:num w:numId="4" w16cid:durableId="1324775778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662351205">
    <w:abstractNumId w:val="6"/>
  </w:num>
  <w:num w:numId="6" w16cid:durableId="815219248">
    <w:abstractNumId w:val="0"/>
  </w:num>
  <w:num w:numId="7" w16cid:durableId="990867403">
    <w:abstractNumId w:val="5"/>
  </w:num>
  <w:num w:numId="8" w16cid:durableId="1719040638">
    <w:abstractNumId w:val="8"/>
  </w:num>
  <w:num w:numId="9" w16cid:durableId="1010840372">
    <w:abstractNumId w:val="1"/>
  </w:num>
  <w:num w:numId="10" w16cid:durableId="1215581680">
    <w:abstractNumId w:val="3"/>
  </w:num>
  <w:num w:numId="11" w16cid:durableId="11644701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9E"/>
    <w:rsid w:val="000273F0"/>
    <w:rsid w:val="00035153"/>
    <w:rsid w:val="00040B1F"/>
    <w:rsid w:val="00067825"/>
    <w:rsid w:val="000A51E1"/>
    <w:rsid w:val="000E22EA"/>
    <w:rsid w:val="001346C8"/>
    <w:rsid w:val="001A4D45"/>
    <w:rsid w:val="001A7A8C"/>
    <w:rsid w:val="001B1D43"/>
    <w:rsid w:val="001C7266"/>
    <w:rsid w:val="002001F1"/>
    <w:rsid w:val="00202300"/>
    <w:rsid w:val="002D2E05"/>
    <w:rsid w:val="00301E95"/>
    <w:rsid w:val="00303E0E"/>
    <w:rsid w:val="00312D9F"/>
    <w:rsid w:val="003241B2"/>
    <w:rsid w:val="00343102"/>
    <w:rsid w:val="00355847"/>
    <w:rsid w:val="00362656"/>
    <w:rsid w:val="003B2D59"/>
    <w:rsid w:val="00416E3E"/>
    <w:rsid w:val="00446C7C"/>
    <w:rsid w:val="004471A5"/>
    <w:rsid w:val="004A403F"/>
    <w:rsid w:val="005403AD"/>
    <w:rsid w:val="005620BB"/>
    <w:rsid w:val="00591E64"/>
    <w:rsid w:val="005C1DFC"/>
    <w:rsid w:val="005D7FCE"/>
    <w:rsid w:val="00613010"/>
    <w:rsid w:val="0064495D"/>
    <w:rsid w:val="00670C01"/>
    <w:rsid w:val="00691AB6"/>
    <w:rsid w:val="006C7CD6"/>
    <w:rsid w:val="006F76BA"/>
    <w:rsid w:val="006F7C30"/>
    <w:rsid w:val="00720DDB"/>
    <w:rsid w:val="00775CA6"/>
    <w:rsid w:val="007E1F09"/>
    <w:rsid w:val="007F2F88"/>
    <w:rsid w:val="008005FE"/>
    <w:rsid w:val="00862E1E"/>
    <w:rsid w:val="008934C2"/>
    <w:rsid w:val="008C50C6"/>
    <w:rsid w:val="0094461C"/>
    <w:rsid w:val="009C0223"/>
    <w:rsid w:val="009F0F3F"/>
    <w:rsid w:val="00A03628"/>
    <w:rsid w:val="00A20AD1"/>
    <w:rsid w:val="00AE0E9E"/>
    <w:rsid w:val="00AF45BD"/>
    <w:rsid w:val="00AF5E9D"/>
    <w:rsid w:val="00B943BA"/>
    <w:rsid w:val="00BA4E15"/>
    <w:rsid w:val="00BE451F"/>
    <w:rsid w:val="00C23F3E"/>
    <w:rsid w:val="00C67D24"/>
    <w:rsid w:val="00C741F6"/>
    <w:rsid w:val="00D206C6"/>
    <w:rsid w:val="00D536AF"/>
    <w:rsid w:val="00D7416D"/>
    <w:rsid w:val="00D912A5"/>
    <w:rsid w:val="00E2744D"/>
    <w:rsid w:val="00E63B54"/>
    <w:rsid w:val="00EA194A"/>
    <w:rsid w:val="00F543EF"/>
    <w:rsid w:val="00F77748"/>
    <w:rsid w:val="00FE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D57F"/>
  <w15:chartTrackingRefBased/>
  <w15:docId w15:val="{9027E9BD-12E0-44BE-9F6F-26557C12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15"/>
  </w:style>
  <w:style w:type="paragraph" w:styleId="Heading1">
    <w:name w:val="heading 1"/>
    <w:basedOn w:val="Normal"/>
    <w:next w:val="Normal"/>
    <w:link w:val="Heading1Char"/>
    <w:uiPriority w:val="9"/>
    <w:qFormat/>
    <w:rsid w:val="00AE0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E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71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1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5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xastechuniversity-my.sharepoint.com/:b:/g/personal/bjohnmar_ttu_edu/IQDW4Hk0qlwmS5EQ9SwPJCg6AVCeJrji_IaO5x1Gjb41224?e=aqHVS3&amp;xsdata=MDV8MDJ8Ui5SaXRjaGV5QHR0dS5lZHV8ZTE3MDcyZTY1ZGYwNDJjYTMzMTgwOGRlN2QzNTI1M2F8MTc4YTUxYmY4YjIwNDlmZmI2NTU1NjI0NWQ1YzE3M2N8MHwwfDYzOTA4NTg2NDM2MTUxMDQ0MHxVbmtub3dufFRXRnBiR1pzYjNkOGV5SkZiWEIwZVUxaGNHa2lPblJ5ZFdVc0lsWWlPaUl3TGpBdU1EQXdNQ0lzSWxBaU9pSlhhVzR6TWlJc0lrRk9Jam9pVFdGcGJDSXNJbGRVSWpveWZRPT18MHx8fA%3d%3d&amp;sdata=VlFMOWVMQWdtcnptc3FwTmVzMnc5bjJpYnRhUEp4QW51bzl0NXJTMFBmVT0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astechuniversity-my.sharepoint.com/:v:/g/personal/bjohnmar_ttu_edu/IQBCl6CLndALRprk96UtjxxpAQqc7dpYlU-GZf_sdvwt50c?e=pSThMT&amp;referrer=Outlook.Web&amp;referrerScenario=email-linkwithembed&amp;xsdata=MDV8MDJ8Ui5SaXRjaGV5QHR0dS5lZHV8ZTE3MDcyZTY1ZGYwNDJjYTMzMTgwOGRlN2QzNTI1M2F8MTc4YTUxYmY4YjIwNDlmZmI2NTU1NjI0NWQ1YzE3M2N8MHwwfDYzOTA4NTg2NDM2MTUwMTUwMXxVbmtub3dufFRXRnBiR1pzYjNkOGV5SkZiWEIwZVUxaGNHa2lPblJ5ZFdVc0lsWWlPaUl3TGpBdU1EQXdNQ0lzSWxBaU9pSlhhVzR6TWlJc0lrRk9Jam9pVFdGcGJDSXNJbGRVSWpveWZRPT18MHx8fA%3d%3d&amp;sdata=MHpxYjBnMWQxTS9xTnZTQXVnanV5c2NsZ3piYnQxMUxoV1ZqWEsrVVBrUT0%3d" TargetMode="External"/><Relationship Id="rId5" Type="http://schemas.openxmlformats.org/officeDocument/2006/relationships/hyperlink" Target="https://nam04.safelinks.protection.outlook.com/?url=https%3A%2F%2Fapp.breakoutlearning.com%2Finvitation%2FW51sRgZYLWl6L17NRb7j&amp;data=05%7C02%7CR.Ritchey%40ttu.edu%7Ce17072e65df042ca331808de7d35253a%7C178a51bf8b2049ffb65556245d5c173c%7C0%7C0%7C639085864361482272%7CUnknown%7CTWFpbGZsb3d8eyJFbXB0eU1hcGkiOnRydWUsIlYiOiIwLjAuMDAwMCIsIlAiOiJXaW4zMiIsIkFOIjoiTWFpbCIsIldUIjoyfQ%3D%3D%7C0%7C%7C%7C&amp;sdata=zK2OUCT0JUVe6%2FvM%2B4zQew0wk7p8bckhMfUqUpFlLrE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1702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John-Mariadoss, Babu</dc:creator>
  <cp:keywords/>
  <dc:description/>
  <cp:lastModifiedBy>Ritchey, R</cp:lastModifiedBy>
  <cp:revision>4</cp:revision>
  <dcterms:created xsi:type="dcterms:W3CDTF">2026-03-06T03:22:00Z</dcterms:created>
  <dcterms:modified xsi:type="dcterms:W3CDTF">2026-03-09T12:28:00Z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7f77ca7c-5b40-44e8-b995-5219a50e6785</vt:lpwstr>
  </property>
</Properties>
</file>