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AFEB" w14:textId="08E91451" w:rsidR="00854B48" w:rsidRPr="00662109" w:rsidRDefault="00662109">
      <w:pPr>
        <w:rPr>
          <w:b/>
          <w:bCs/>
        </w:rPr>
      </w:pPr>
      <w:r w:rsidRPr="00662109">
        <w:rPr>
          <w:b/>
          <w:bCs/>
        </w:rPr>
        <w:t>Investopedia link to CAPM</w:t>
      </w:r>
      <w:r>
        <w:rPr>
          <w:b/>
          <w:bCs/>
        </w:rPr>
        <w:t>:</w:t>
      </w:r>
    </w:p>
    <w:p w14:paraId="100C9E9C" w14:textId="5FD6EE25" w:rsidR="00662109" w:rsidRDefault="00662109">
      <w:hyperlink r:id="rId4" w:history="1">
        <w:r w:rsidRPr="007B574B">
          <w:rPr>
            <w:rStyle w:val="Hyperlink"/>
          </w:rPr>
          <w:t>https://www.investopedia.com/terms/c/capm.asp</w:t>
        </w:r>
      </w:hyperlink>
    </w:p>
    <w:p w14:paraId="6873832B" w14:textId="77777777" w:rsidR="00662109" w:rsidRDefault="00662109"/>
    <w:sectPr w:rsidR="0066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90"/>
    <w:rsid w:val="00662109"/>
    <w:rsid w:val="00854B48"/>
    <w:rsid w:val="009F32EB"/>
    <w:rsid w:val="00AB53FC"/>
    <w:rsid w:val="00B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5C7"/>
  <w15:chartTrackingRefBased/>
  <w15:docId w15:val="{35182500-8B8B-429E-80E0-5C129A5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7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7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7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7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7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vestopedia.com/terms/c/capm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R</dc:creator>
  <cp:keywords/>
  <dc:description/>
  <cp:lastModifiedBy>Ritchey, R</cp:lastModifiedBy>
  <cp:revision>2</cp:revision>
  <dcterms:created xsi:type="dcterms:W3CDTF">2025-04-18T12:57:00Z</dcterms:created>
  <dcterms:modified xsi:type="dcterms:W3CDTF">2025-04-18T12:59:00Z</dcterms:modified>
</cp:coreProperties>
</file>